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64" w:rsidRDefault="00325DF2" w:rsidP="001F6322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1BF2D2" wp14:editId="153F3B62">
                <wp:simplePos x="0" y="0"/>
                <wp:positionH relativeFrom="column">
                  <wp:posOffset>3501188</wp:posOffset>
                </wp:positionH>
                <wp:positionV relativeFrom="paragraph">
                  <wp:posOffset>188007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894731445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2320B3" w:rsidRDefault="002320B3" w:rsidP="002320B3">
                                          <w:r>
                                            <w:rPr>
                                              <w:rStyle w:val="Style2"/>
                                            </w:rPr>
                                            <w:t xml:space="preserve">  AY.SAN FCO. MACORIS-CCC-LPN-2024-000</w:t>
                                          </w:r>
                                          <w:r w:rsidR="00095C11">
                                            <w:rPr>
                                              <w:rStyle w:val="Style2"/>
                                            </w:rPr>
                                            <w:t>3</w:t>
                                          </w:r>
                                        </w:p>
                                        <w:p w:rsidR="002320B3" w:rsidRDefault="0044700A" w:rsidP="002320B3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:rsidR="00195A64" w:rsidRPr="00535962" w:rsidRDefault="0044700A" w:rsidP="002320B3"/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A64" w:rsidRPr="008536E4" w:rsidRDefault="00195A64" w:rsidP="00195A6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195A64" w:rsidRPr="00535962" w:rsidRDefault="0044700A" w:rsidP="00195A64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095C11">
                                            <w:rPr>
                                              <w:rStyle w:val="Style4"/>
                                            </w:rPr>
                                            <w:t>0003</w:t>
                                          </w:r>
                                        </w:sdtContent>
                                      </w:sdt>
                                    </w:p>
                                    <w:p w:rsidR="00195A64" w:rsidRPr="00535962" w:rsidRDefault="0044700A" w:rsidP="00195A6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A64" w:rsidRPr="00CA0E82" w:rsidRDefault="00195A64" w:rsidP="00195A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BF2D2" id="Group 3" o:spid="_x0000_s1026" style="position:absolute;margin-left:275.7pt;margin-top:14.8pt;width:240.6pt;height:91pt;z-index:25166950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OFoCHDgAAAACwEAAA8AAABk&#10;cnMvZG93bnJldi54bWxMj01Lw0AQhu+C/2EZwZvdbGqCxmxKKeqpCLaCeJsm0yQ0uxuy2yT9905P&#10;epuPh3eeyVez6cRIg2+d1aAWEQiypataW2v42r89PIHwAW2FnbOk4UIeVsXtTY5Z5Sb7SeMu1IJD&#10;rM9QQxNCn0npy4YM+oXryfLu6AaDgduhltWAE4ebTsZRlEqDreULDfa0aag87c5Gw/uE03qpXsft&#10;6bi5/OyTj++tIq3v7+b1C4hAc/iD4arP6lCw08GdbeVFpyFJ1COjGuLnFMQViJYxVweeKJWCLHL5&#10;/4fiFwAA//8DAFBLAQItABQABgAIAAAAIQC2gziS/gAAAOEBAAATAAAAAAAAAAAAAAAAAAAAAABb&#10;Q29udGVudF9UeXBlc10ueG1sUEsBAi0AFAAGAAgAAAAhADj9If/WAAAAlAEAAAsAAAAAAAAAAAAA&#10;AAAALwEAAF9yZWxzLy5yZWxzUEsBAi0AFAAGAAgAAAAhAAR+OEZuBAAAzhYAAA4AAAAAAAAAAAAA&#10;AAAALgIAAGRycy9lMm9Eb2MueG1sUEsBAi0AFAAGAAgAAAAhAOFoCHDgAAAACwEAAA8AAAAAAAAA&#10;AAAAAAAAyAYAAGRycy9kb3ducmV2LnhtbFBLBQYAAAAABAAEAPMAAADVBwAAAAA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894731445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2320B3" w:rsidRDefault="002320B3" w:rsidP="002320B3">
                                    <w:r>
                                      <w:rPr>
                                        <w:rStyle w:val="Style2"/>
                                      </w:rPr>
                                      <w:t xml:space="preserve">  AY.SAN FCO. MACORIS-CCC-LPN-2024-000</w:t>
                                    </w:r>
                                    <w:r w:rsidR="00095C11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  <w:p w:rsidR="002320B3" w:rsidRDefault="0044700A" w:rsidP="002320B3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95A64" w:rsidRPr="00535962" w:rsidRDefault="0044700A" w:rsidP="002320B3"/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:rsidR="00195A64" w:rsidRPr="008536E4" w:rsidRDefault="00195A64" w:rsidP="00195A6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195A64" w:rsidRPr="00535962" w:rsidRDefault="0044700A" w:rsidP="00195A64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095C11">
                                      <w:rPr>
                                        <w:rStyle w:val="Style4"/>
                                      </w:rPr>
                                      <w:t>0003</w:t>
                                    </w:r>
                                  </w:sdtContent>
                                </w:sdt>
                              </w:p>
                              <w:p w:rsidR="00195A64" w:rsidRPr="00535962" w:rsidRDefault="0044700A" w:rsidP="00195A6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:rsidR="00195A64" w:rsidRPr="00CA0E82" w:rsidRDefault="00195A64" w:rsidP="00195A6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:rsidR="00195A64" w:rsidRDefault="00516395" w:rsidP="001F6322">
      <w:r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4B3F1" wp14:editId="05B800B7">
                <wp:simplePos x="0" y="0"/>
                <wp:positionH relativeFrom="column">
                  <wp:posOffset>-420401</wp:posOffset>
                </wp:positionH>
                <wp:positionV relativeFrom="paragraph">
                  <wp:posOffset>290908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B3F1" id="Cuadro de texto 8" o:spid="_x0000_s1035" type="#_x0000_t202" style="position:absolute;margin-left:-33.1pt;margin-top:22.9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UJtAIAALY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cwyNEqSHFhU7QpVElCHDDkaixBZpHHQGvvcDeJvDrTxAsx1hPdzJ+qtGQhYtEVt2o5QcW0YoJBna&#10;m/7Z1QlHW5DN+F5SiEZ2RjqgQ6N6W0GoCQJ0aNbDqUGQB6phM42SII4xquHoMoijy9hFINl8eVDa&#10;vGWyR9bIsYL+O3Cyv9PGJkOy2cXGErLiXec00IknG+A47UBouGrPbBKupT/SIF0n6yTyosVy7UVB&#10;WXo3VRF5yyq8isvLsijK8KeNG0ZZyyllwoaZ5RVGf9a+o9AnYZwEpmXHqYWzKWm13RSdQnsC8q7c&#10;dyzImZv/NA1XBODyjFK4iILbRepVy+TKi6oo9tKrIPGCML1Nl0GURmX1lNIdF+zfKaERuhov4klL&#10;v+UWuO8lN5L13MAA6XgPCj45kcwqcC2oa60hvJvss1LY9B9LAe2eG+30aiU6idUcNgf3PiIb3Wp5&#10;I+kDCFhJEBioFIYfGK1U3zEaYZDkWH/bEcUw6t4JeAR26syGmo3NbBBRw9UcG4wmszDTdNoNim9b&#10;QJ6emZA38FAa7kT8mMXxecFwcFyOg8xOn/N/5/U4ble/AAAA//8DAFBLAwQUAAYACAAAACEAQhpU&#10;Ht8AAAAIAQAADwAAAGRycy9kb3ducmV2LnhtbEyPQU/CQBCF7yb8h82QeIMtoA2t3RJi9GRiLPXg&#10;cdsO7YbubO0uUP+94wmPk/ny3vey3WR7ccHRG0cKVssIBFLtGkOtgs/ydbEF4YOmRveOUMEPetjl&#10;s7tMp427UoGXQ2gFh5BPtYIuhCGV0tcdWu2XbkDi39GNVgc+x1Y2o75yuO3lOopiabUhbuj0gM8d&#10;1qfD2SrYf1HxYr7fq4/iWJiyTCJ6i09K3c+n/ROIgFO4wfCnz+qQs1PlztR40StYxPGaUQUPjzyB&#10;ge1mBaJSkGwSkHkm/w/IfwEAAP//AwBQSwECLQAUAAYACAAAACEAtoM4kv4AAADhAQAAEwAAAAAA&#10;AAAAAAAAAAAAAAAAW0NvbnRlbnRfVHlwZXNdLnhtbFBLAQItABQABgAIAAAAIQA4/SH/1gAAAJQB&#10;AAALAAAAAAAAAAAAAAAAAC8BAABfcmVscy8ucmVsc1BLAQItABQABgAIAAAAIQBTT+UJtAIAALYF&#10;AAAOAAAAAAAAAAAAAAAAAC4CAABkcnMvZTJvRG9jLnhtbFBLAQItABQABgAIAAAAIQBCGlQe3wAA&#10;AAgBAAAPAAAAAAAAAAAAAAAAAA4FAABkcnMvZG93bnJldi54bWxQSwUGAAAAAAQABADzAAAAGgYA&#10;AAAA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95A64" w:rsidRDefault="00516395" w:rsidP="001F6322"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08FE5833" wp14:editId="208A5D58">
            <wp:simplePos x="0" y="0"/>
            <wp:positionH relativeFrom="column">
              <wp:posOffset>-457200</wp:posOffset>
            </wp:positionH>
            <wp:positionV relativeFrom="paragraph">
              <wp:posOffset>289560</wp:posOffset>
            </wp:positionV>
            <wp:extent cx="981075" cy="991870"/>
            <wp:effectExtent l="0" t="0" r="0" b="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Logo_20875_ayuntamiento-de-san-francisco-de-macor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A64" w:rsidRDefault="00195A6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0888EF4" wp14:editId="41E12379">
            <wp:simplePos x="0" y="0"/>
            <wp:positionH relativeFrom="margin">
              <wp:posOffset>2280285</wp:posOffset>
            </wp:positionH>
            <wp:positionV relativeFrom="margin">
              <wp:posOffset>1028065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395" w:rsidRDefault="00516395" w:rsidP="001F6322"/>
    <w:p w:rsidR="00195A64" w:rsidRDefault="00195A64" w:rsidP="001F6322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5A315" wp14:editId="494E386A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BC61BD" w:rsidRDefault="001F6322" w:rsidP="001F63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A315" id="Cuadro de texto 9" o:spid="_x0000_s103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mh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k2Mj&#10;rBV7AgprBQQDMsL4g0Oj9A+MBhglOTbft1RzjNr3EtogjQlxs8dfyGSWwEVfStaXEiorgMqxxWg8&#10;Lu04r7a9FpsGLI2NJ9UdtE4tPKldj41eHRoOxoWP7TDa3Dy6vHut8wBe/AY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HzU&#10;yaG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p w:rsidR="001F6322" w:rsidRPr="00BC61BD" w:rsidRDefault="001F6322" w:rsidP="001F63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EFA94" wp14:editId="0D0FC06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4700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FA94" id="Cuadro de texto 7" o:spid="_x0000_s1037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dd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x1&#10;912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C1EA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60C6F" wp14:editId="7027DB4F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44700A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6867716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95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Municipal 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0C6F" id="Cuadro de texto 6" o:spid="_x0000_s1038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fpiQ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ln&#10;lGjWIkWrHeMGCBfEicEBmfkm9Z0t0PehQ2833MKAZIeCbXcP1WdLNKwaprfixhjoG8E4Jpn4k9HZ&#10;0RHHepBN/xY4RmM7BwFoqE3rO4g9IYiOZD2eCMI8SIWbl8nlLI/RVKEtnecZzn0IVhxPd8a61wJa&#10;4iclNSiAgM7299aNrkcXH8yCknwtlQoLs92slCF7hmJZh++A/sxNae+swR8bEccdTBJjeJtPN5D/&#10;LU/SLL5N88l6tphPsnU2neTzeDGJk/w2n8VZnt2tv/sEk6xoJOdC30stjkJMsr8j+nAlRgkFKZK+&#10;pPk0nY4U/bHIOHy/K7KVDu+lkm1JFycnVnhiX2mOZbPCManGefQ8/UAI9uD4D10JMvDMjxpww2YI&#10;spv76F4iG+CPqAsDSBsyjG8KThowXynp8X6W1H7ZMSMoUW80aitPssxf6LDIpvMUF+bcsjm3MF0h&#10;VEkdJeN05cZHYNcZuW0w0qhmD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tqIfp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EC1EA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6867716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95A6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Municipal 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16395" w:rsidRDefault="00516395" w:rsidP="00516395">
      <w:pPr>
        <w:rPr>
          <w:lang w:val="en-US"/>
        </w:rPr>
      </w:pPr>
    </w:p>
    <w:p w:rsidR="001F6322" w:rsidRDefault="00516395" w:rsidP="00516395">
      <w:r>
        <w:rPr>
          <w:noProof/>
          <w:sz w:val="24"/>
          <w:szCs w:val="24"/>
          <w:lang w:val="es-DO" w:eastAsia="es-DO"/>
        </w:rPr>
        <w:t xml:space="preserve"> </w: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D64C8" wp14:editId="6F00133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64C8" id="Cuadro de texto 4" o:spid="_x0000_s1039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3R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c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tqPdG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C1EAD">
                        <w:fldChar w:fldCharType="begin"/>
                      </w:r>
                      <w:r w:rsidR="00EC1EAD">
                        <w:instrText xml:space="preserve"> NUMPAGES   \* MERGEFORMAT </w:instrText>
                      </w:r>
                      <w:r w:rsidR="00EC1EA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C1EA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EE90B" wp14:editId="186F3BC4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E90B" id="Cuadro de texto 3" o:spid="_x0000_s1040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Bf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Bd7qN7iWyAP6IuDCBtyDC+KThpwHylpMf7WVL7ZceMoES90aitPMm8EFxYZNN5igtzbtmcW5iu&#10;EKqkjpJxunLjI7DrjNw2GGlUs4Yb1GMtg1SesjqoGO9gqOnwXvhLfr4OXk+v2vIH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7LMF+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44700A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sdt>
        <w:sdtPr>
          <w:rPr>
            <w:rStyle w:val="Style6"/>
            <w:sz w:val="24"/>
            <w:szCs w:val="24"/>
          </w:rPr>
          <w:alias w:val="Nombre de la Institución"/>
          <w:tag w:val="Nombre de la Institución"/>
          <w:id w:val="118269814"/>
        </w:sdtPr>
        <w:sdtEndPr>
          <w:rPr>
            <w:rStyle w:val="Style6"/>
          </w:rPr>
        </w:sdtEndPr>
        <w:sdtContent>
          <w:r w:rsidR="00516395">
            <w:rPr>
              <w:rStyle w:val="Style6"/>
              <w:sz w:val="24"/>
              <w:szCs w:val="24"/>
            </w:rPr>
            <w:t xml:space="preserve">Ayuntamiento Municipal  San Francisco de Macorís </w:t>
          </w:r>
        </w:sdtContent>
      </w:sdt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</w:t>
      </w:r>
      <w:r w:rsidRPr="0023545D">
        <w:rPr>
          <w:rFonts w:eastAsia="Calibri"/>
          <w:sz w:val="22"/>
          <w:szCs w:val="22"/>
        </w:rPr>
        <w:lastRenderedPageBreak/>
        <w:t xml:space="preserve">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0A" w:rsidRDefault="0044700A">
      <w:pPr>
        <w:spacing w:after="0" w:line="240" w:lineRule="auto"/>
      </w:pPr>
      <w:r>
        <w:separator/>
      </w:r>
    </w:p>
  </w:endnote>
  <w:endnote w:type="continuationSeparator" w:id="0">
    <w:p w:rsidR="0044700A" w:rsidRDefault="0044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44700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42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EC1EA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43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44700A">
    <w:pPr>
      <w:pStyle w:val="Piedepgina"/>
      <w:rPr>
        <w:rFonts w:ascii="Arial Narrow" w:hAnsi="Arial Narrow"/>
        <w:sz w:val="12"/>
      </w:rPr>
    </w:pPr>
  </w:p>
  <w:p w:rsidR="00CA0E82" w:rsidRDefault="0044700A">
    <w:pPr>
      <w:pStyle w:val="Piedepgina"/>
      <w:rPr>
        <w:rFonts w:ascii="Arial Narrow" w:hAnsi="Arial Narrow"/>
        <w:sz w:val="12"/>
      </w:rPr>
    </w:pPr>
  </w:p>
  <w:p w:rsidR="00CA0E82" w:rsidRDefault="0044700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0A" w:rsidRDefault="0044700A">
      <w:pPr>
        <w:spacing w:after="0" w:line="240" w:lineRule="auto"/>
      </w:pPr>
      <w:r>
        <w:separator/>
      </w:r>
    </w:p>
  </w:footnote>
  <w:footnote w:type="continuationSeparator" w:id="0">
    <w:p w:rsidR="0044700A" w:rsidRDefault="0044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95C1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095C11" w:rsidRPr="00095C1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95C1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095C11" w:rsidRPr="00095C11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95C11"/>
    <w:rsid w:val="00195A64"/>
    <w:rsid w:val="001F6322"/>
    <w:rsid w:val="002320B3"/>
    <w:rsid w:val="00325DF2"/>
    <w:rsid w:val="0044700A"/>
    <w:rsid w:val="00492A51"/>
    <w:rsid w:val="004966F6"/>
    <w:rsid w:val="004B34B9"/>
    <w:rsid w:val="00516395"/>
    <w:rsid w:val="00694209"/>
    <w:rsid w:val="00844CD1"/>
    <w:rsid w:val="00EC1EA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352103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character" w:customStyle="1" w:styleId="Style4">
    <w:name w:val="Style4"/>
    <w:basedOn w:val="Fuentedeprrafopredeter"/>
    <w:uiPriority w:val="1"/>
    <w:rsid w:val="00195A6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8</cp:revision>
  <dcterms:created xsi:type="dcterms:W3CDTF">2016-02-08T18:23:00Z</dcterms:created>
  <dcterms:modified xsi:type="dcterms:W3CDTF">2024-12-17T15:11:00Z</dcterms:modified>
</cp:coreProperties>
</file>