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A1" w:rsidRPr="00F7167E" w:rsidRDefault="006134EF" w:rsidP="00BB25A1">
      <w:r>
        <w:rPr>
          <w:noProof/>
          <w:lang w:val="es-DO" w:eastAsia="es-DO"/>
        </w:rPr>
        <w:pict>
          <v:group id="Grupo 9" o:spid="_x0000_s1028" style="position:absolute;margin-left:373.8pt;margin-top:-41.95pt;width:115.1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">
            <v:group id="Group 4" o:spid="_x0000_s1029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group id="Group 5" o:spid="_x0000_s1030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7wcMA&#10;AADbAAAADwAAAGRycy9kb3ducmV2LnhtbERPS2vCQBC+F/wPywje6sagxUZX8YGghx6qLfQ4ZMck&#10;mp0N2TUm/nq3UOhtPr7nzJetKUVDtSssKxgNIxDEqdUFZwq+TrvXKQjnkTWWlklBRw6Wi97LHBNt&#10;7/xJzdFnIoSwS1BB7n2VSOnSnAy6oa2IA3e2tUEfYJ1JXeM9hJtSxlH0Jg0WHBpyrGiTU3o93oyC&#10;75g+3seT6md7ya6HpqPt2nUPpQb9djUD4an1/+I/916H+TH8/hI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n7wcMAAADbAAAADwAAAAAAAAAAAAAAAACYAgAAZHJzL2Rv&#10;d25yZXYueG1sUEsFBgAAAAAEAAQA9QAAAIgD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  <w:showingPlcHdr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BB25A1" w:rsidRPr="00535962" w:rsidRDefault="00BB25A1" w:rsidP="00BB25A1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AAMEA&#10;AADbAAAADwAAAGRycy9kb3ducmV2LnhtbERPzWrCQBC+F/oOyxS81U21DRJdRYTaXoQafYAhOyah&#10;2dklO42xT98tFHqbj+93VpvRdWqgPraeDTxNM1DElbct1wbOp9fHBagoyBY7z2TgRhE26/u7FRbW&#10;X/lIQym1SiEcCzTQiIRC61g15DBOfSBO3MX3DiXBvta2x2sKd52eZVmuHbacGhoMtGuo+iy/nAGJ&#10;z7bc5j4Pi1B9vH3vDy/DQYyZPIzbJSihUf7Ff+53m+bP4feXd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AADBAAAA2wAAAA8AAAAAAAAAAAAAAAAAmAIAAGRycy9kb3du&#10;cmV2LnhtbFBLBQYAAAAABAAEAPUAAACGAwAAAAA=&#10;" fillcolor="black [3213]" strokecolor="white [3212]" strokeweight="3pt">
                  <v:textbox>
                    <w:txbxContent>
                      <w:p w:rsidR="00BB25A1" w:rsidRPr="00CA0E82" w:rsidRDefault="00BB25A1" w:rsidP="00BB25A1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3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9" o:spid="_x0000_s1034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BB25A1" w:rsidRPr="00535962" w:rsidRDefault="00BB25A1" w:rsidP="00BB25A1">
                            <w:pPr>
                              <w:jc w:val="center"/>
                            </w:pPr>
                            <w:r w:rsidRPr="006B0D19">
                              <w:rPr>
                                <w:rStyle w:val="Textodelmarcadordeposicin"/>
                              </w:rPr>
                              <w:t>Click here to enter text.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5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bn8MA&#10;AADbAAAADwAAAGRycy9kb3ducmV2LnhtbERPTWvCQBC9C/0PyxR6kWbTFkRSV6mCYKWHqiHnITtm&#10;g9nZkF2T1F/fLRS8zeN9zmI12kb01PnasYKXJAVBXDpdc6UgP22f5yB8QNbYOCYFP+RhtXyYLDDT&#10;buAD9cdQiRjCPkMFJoQ2k9KXhiz6xLXEkTu7zmKIsKuk7nCI4baRr2k6kxZrjg0GW9oYKi/Hq1Vw&#10;XRf1/tu8bU7T6ed4q9ZFkX8VSj09jh/vIAKN4S7+d+90nD+Dv1/i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Lbn8MAAADbAAAADwAAAAAAAAAAAAAAAACYAgAAZHJzL2Rv&#10;d25yZXYueG1sUEsFBgAAAAAEAAQA9QAAAIgDAAAAAA==&#10;" fillcolor="#a5a5a5 [2092]" strokecolor="white [3212]" strokeweight="2.25pt">
                  <v:textbox>
                    <w:txbxContent>
                      <w:p w:rsidR="00BB25A1" w:rsidRPr="00CA0E82" w:rsidRDefault="00BB25A1" w:rsidP="00BB25A1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6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</v:group>
        </w:pict>
      </w:r>
      <w:r w:rsidRPr="00284BB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-542925</wp:posOffset>
            </wp:positionV>
            <wp:extent cx="810000" cy="806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DBE">
        <w:rPr>
          <w:noProof/>
          <w:lang w:val="es-DO" w:eastAsia="es-DO"/>
        </w:rPr>
        <w:pict>
          <v:shape id="Cuadro de texto 19" o:spid="_x0000_s1026" type="#_x0000_t202" style="position:absolute;margin-left:-25.45pt;margin-top:-32.9pt;width:81pt;height:84.9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B25A1" w:rsidRPr="00BC61BD" w:rsidRDefault="00BB25A1" w:rsidP="00BB25A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5C4DBE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8" o:spid="_x0000_s1027" type="#_x0000_t202" style="position:absolute;margin-left:-19.1pt;margin-top:-41.95pt;width:68.6pt;height:24.0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<v:textbox inset="0,0,0,0">
              <w:txbxContent>
                <w:p w:rsidR="00BB25A1" w:rsidRPr="00A24EF8" w:rsidRDefault="00BB25A1" w:rsidP="00BB25A1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24EF8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</w:t>
                  </w:r>
                  <w:r w:rsidR="00E0281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.055</w:t>
                  </w:r>
                </w:p>
              </w:txbxContent>
            </v:textbox>
          </v:shape>
        </w:pict>
      </w:r>
    </w:p>
    <w:p w:rsidR="00BB25A1" w:rsidRPr="00535962" w:rsidRDefault="00BB25A1" w:rsidP="00BB25A1"/>
    <w:p w:rsidR="00BB25A1" w:rsidRDefault="006134EF" w:rsidP="00BB25A1">
      <w:r>
        <w:rPr>
          <w:noProof/>
          <w:lang w:val="es-DO" w:eastAsia="es-DO"/>
        </w:rPr>
        <w:pict>
          <v:shape id="Cuadro de texto 8" o:spid="_x0000_s1037" type="#_x0000_t202" style="position:absolute;margin-left:383.8pt;margin-top:3.25pt;width:114.05pt;height:21.9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" filled="f" stroked="f">
            <v:textbox>
              <w:txbxContent>
                <w:p w:rsidR="00BB25A1" w:rsidRPr="0026335F" w:rsidRDefault="006134EF" w:rsidP="00BB25A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BB25A1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" stroked="f">
            <v:textbox>
              <w:txbxContent>
                <w:p w:rsidR="00BB25A1" w:rsidRPr="002E1412" w:rsidRDefault="006134EF" w:rsidP="00BB25A1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BB25A1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BB25A1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BB25A1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BB25A1" w:rsidRDefault="006134EF" w:rsidP="00BB25A1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>
          <v:shape id="Cuadro de texto 6" o:spid="_x0000_s1039" type="#_x0000_t202" style="position:absolute;left:0;text-align:left;margin-left:408.1pt;margin-top:4.15pt;width:83.6pt;height:19.8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<v:textbox>
              <w:txbxContent>
                <w:p w:rsidR="00BB25A1" w:rsidRPr="0026335F" w:rsidRDefault="00BB25A1" w:rsidP="00BB25A1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C500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C500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C500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FE141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BB25A1" w:rsidRDefault="00BB25A1" w:rsidP="00BB25A1">
      <w:pPr>
        <w:spacing w:after="0"/>
        <w:jc w:val="both"/>
        <w:rPr>
          <w:sz w:val="24"/>
          <w:szCs w:val="24"/>
        </w:rPr>
      </w:pPr>
    </w:p>
    <w:p w:rsidR="00BB25A1" w:rsidRDefault="006134EF" w:rsidP="00BB25A1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w:pict>
          <v:shape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<v:textbox>
              <w:txbxContent>
                <w:p w:rsidR="00BB25A1" w:rsidRPr="002E1412" w:rsidRDefault="00BB25A1" w:rsidP="00BB25A1">
                  <w:pPr>
                    <w:rPr>
                      <w:lang w:val="es-ES_tradnl"/>
                    </w:rPr>
                  </w:pPr>
                  <w:r w:rsidRPr="001007E7">
                    <w:rPr>
                      <w:rStyle w:val="Style8"/>
                      <w:rFonts w:cstheme="minorBidi"/>
                      <w:smallCaps/>
                    </w:rPr>
                    <w:t>Nombre del Departamento ó Unidad Funcional que genera el formulario</w:t>
                  </w:r>
                </w:p>
              </w:txbxContent>
            </v:textbox>
          </v:shape>
        </w:pict>
      </w:r>
    </w:p>
    <w:p w:rsidR="00BB25A1" w:rsidRDefault="006134EF" w:rsidP="00BB25A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w:pict>
          <v:rect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<v:textbox>
              <w:txbxContent>
                <w:p w:rsidR="00BB25A1" w:rsidRPr="00917939" w:rsidRDefault="00BB25A1" w:rsidP="00BB25A1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:rsidR="00BB25A1" w:rsidRPr="00BF4106" w:rsidRDefault="00CF3D10" w:rsidP="00BB25A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CONVOCA</w:t>
                  </w:r>
                  <w:r w:rsidR="00BB25A1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TORIA A </w:t>
                  </w:r>
                  <w:r w:rsidR="00E0281A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PROCEDIMIENTO DE URGENCIA</w:t>
                  </w:r>
                </w:p>
                <w:p w:rsidR="00BB25A1" w:rsidRPr="00BF4106" w:rsidRDefault="00BB25A1" w:rsidP="00BB25A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</w:p>
                <w:p w:rsidR="00BB25A1" w:rsidRPr="00917939" w:rsidRDefault="00BB25A1" w:rsidP="00BB25A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03230E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Referencia del Procedimiento: </w:t>
                  </w:r>
                  <w:sdt>
                    <w:sdtPr>
                      <w:rPr>
                        <w:rStyle w:val="Style20"/>
                      </w:rPr>
                      <w:alias w:val="Indicar No. o Identificación del Procedimiento"/>
                      <w:tag w:val="Indicar No. o Identificación del Procedimiento"/>
                      <w:id w:val="3200058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Pr="0003230E">
                        <w:rPr>
                          <w:rStyle w:val="Style20"/>
                        </w:rPr>
                        <w:t>(Número o identificació</w:t>
                      </w:r>
                      <w:r w:rsidR="00253789">
                        <w:rPr>
                          <w:rStyle w:val="Style20"/>
                        </w:rPr>
                        <w:t>n del procedimiento de Urgencia</w:t>
                      </w:r>
                      <w:r w:rsidRPr="0003230E">
                        <w:rPr>
                          <w:rStyle w:val="Style20"/>
                        </w:rPr>
                        <w:t>)</w:t>
                      </w:r>
                    </w:sdtContent>
                  </w:sdt>
                </w:p>
                <w:p w:rsidR="00BB25A1" w:rsidRPr="00917939" w:rsidRDefault="00BB25A1" w:rsidP="00BB25A1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3200059"/>
                  </w:sdtPr>
                  <w:sdtEndPr>
                    <w:rPr>
                      <w:rStyle w:val="Style21"/>
                    </w:rPr>
                  </w:sdtEndPr>
                  <w:sdtContent>
                    <w:p w:rsidR="00BB25A1" w:rsidRPr="00917939" w:rsidRDefault="00BB25A1" w:rsidP="00BB25A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:rsidR="00BB25A1" w:rsidRDefault="00BB25A1" w:rsidP="00BB25A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BB25A1" w:rsidRPr="00917939" w:rsidRDefault="006134EF" w:rsidP="00BB25A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3200060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="00BB25A1" w:rsidRPr="00604F09">
                        <w:rPr>
                          <w:rStyle w:val="Style20"/>
                          <w:b/>
                        </w:rPr>
                        <w:t>(Nombre de la Entidad Contratante)</w:t>
                      </w:r>
                    </w:sdtContent>
                  </w:sdt>
                  <w:r w:rsidR="00BB25A1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340-06sobre Compras y 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  Servicios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>convoca a todos lo</w:t>
                  </w:r>
                  <w:r w:rsidR="00BB25A1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BB25A1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la </w:t>
                  </w:r>
                  <w:sdt>
                    <w:sdtPr>
                      <w:rPr>
                        <w:rStyle w:val="Style20"/>
                        <w:b/>
                      </w:rPr>
                      <w:alias w:val="Indicar Objeto de contratación, Cantidad y Lugar de entrega "/>
                      <w:tag w:val="Indicar Objeto de contratación, Cantidad y Lugar de entrega "/>
                      <w:id w:val="3200061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="00BB25A1" w:rsidRPr="00604F09">
                        <w:rPr>
                          <w:rStyle w:val="Style20"/>
                          <w:b/>
                        </w:rPr>
                        <w:t>(Descripción resumida del objeto de la contratación, cantidad y lugar de entrega)</w:t>
                      </w:r>
                    </w:sdtContent>
                  </w:sdt>
                </w:p>
                <w:p w:rsidR="00BB25A1" w:rsidRPr="00917939" w:rsidRDefault="00BB25A1" w:rsidP="00BB25A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BB25A1" w:rsidRPr="00A07E98" w:rsidRDefault="00BB25A1" w:rsidP="00BB25A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18"/>
                    </w:sdtPr>
                    <w:sdtEndPr>
                      <w:rPr>
                        <w:rStyle w:val="Style22"/>
                      </w:rPr>
                    </w:sdtEnd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>
                    <w:rPr>
                      <w:color w:val="000000"/>
                      <w:sz w:val="22"/>
                      <w:szCs w:val="22"/>
                    </w:rPr>
                    <w:t xml:space="preserve">, 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deberán dirigirse a </w:t>
                  </w:r>
                  <w:sdt>
                    <w:sdtPr>
                      <w:rPr>
                        <w:rStyle w:val="Style20"/>
                        <w:b/>
                      </w:rPr>
                      <w:alias w:val="Indicar Lugar de obtención "/>
                      <w:tag w:val="Indicar Lugar de obtención "/>
                      <w:id w:val="96196971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Pr="00F86DD9">
                        <w:rPr>
                          <w:rStyle w:val="Style20"/>
                          <w:b/>
                        </w:rPr>
                        <w:t xml:space="preserve">(indicar lugar para obtener las </w:t>
                      </w:r>
                      <w:r w:rsidRPr="00F86DD9">
                        <w:rPr>
                          <w:b/>
                          <w:color w:val="000000"/>
                          <w:sz w:val="22"/>
                          <w:szCs w:val="22"/>
                        </w:rPr>
                        <w:t>Especificaciones (Técnicas/ Fichas Técnicas o Términos de Referencia</w:t>
                      </w:r>
                      <w:r w:rsidRPr="00F86DD9">
                        <w:rPr>
                          <w:rStyle w:val="Style20"/>
                          <w:b/>
                        </w:rPr>
                        <w:t>)</w:t>
                      </w:r>
                    </w:sdtContent>
                  </w:sdt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en el horario de </w:t>
                  </w:r>
                  <w:sdt>
                    <w:sdtPr>
                      <w:rPr>
                        <w:rStyle w:val="Style20"/>
                        <w:b/>
                      </w:rPr>
                      <w:alias w:val="Indicar horario "/>
                      <w:tag w:val="Indicar horario"/>
                      <w:id w:val="96196972"/>
                    </w:sdtPr>
                    <w:sdtEndPr>
                      <w:rPr>
                        <w:rStyle w:val="Style20"/>
                      </w:rPr>
                    </w:sdtEndPr>
                    <w:sdtContent>
                      <w:r>
                        <w:rPr>
                          <w:rStyle w:val="Style20"/>
                          <w:b/>
                        </w:rPr>
                        <w:t>(</w:t>
                      </w:r>
                      <w:r w:rsidRPr="00493016">
                        <w:rPr>
                          <w:rStyle w:val="Style20"/>
                          <w:b/>
                        </w:rPr>
                        <w:t>indicar horario)</w:t>
                      </w:r>
                    </w:sdtContent>
                  </w:sdt>
                  <w:r w:rsidRPr="00A07E98">
                    <w:rPr>
                      <w:sz w:val="22"/>
                      <w:szCs w:val="22"/>
                    </w:rPr>
                    <w:t xml:space="preserve">de  lunes a viernes, o descargarlo de la página Web de la institución </w:t>
                  </w:r>
                  <w:sdt>
                    <w:sdtPr>
                      <w:rPr>
                        <w:rStyle w:val="Style20"/>
                        <w:b/>
                        <w:i/>
                      </w:rPr>
                      <w:alias w:val="Indicar sitio web de la Institución"/>
                      <w:tag w:val="Indicar sitio web de la Institución"/>
                      <w:id w:val="3200027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Pr="00457EDB">
                        <w:rPr>
                          <w:rStyle w:val="Style20"/>
                          <w:b/>
                          <w:i/>
                        </w:rPr>
                        <w:t>(Sitio web de la Institución)</w:t>
                      </w:r>
                    </w:sdtContent>
                  </w:sdt>
                  <w:r w:rsidRPr="00A07E98">
                    <w:rPr>
                      <w:sz w:val="22"/>
                      <w:szCs w:val="22"/>
                    </w:rPr>
                    <w:t xml:space="preserve">o del Portal de la DGCP  </w:t>
                  </w:r>
                  <w:hyperlink r:id="rId8" w:history="1">
                    <w:r w:rsidRPr="00457EDB">
                      <w:rPr>
                        <w:b/>
                        <w:i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 la elaboración de </w:t>
                  </w:r>
                  <w:r w:rsidRPr="00A07E98">
                    <w:rPr>
                      <w:sz w:val="22"/>
                      <w:szCs w:val="22"/>
                    </w:rPr>
                    <w:t xml:space="preserve">sus propuestas. El costo de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las </w:t>
                  </w:r>
                  <w:sdt>
                    <w:sdtPr>
                      <w:rPr>
                        <w:rStyle w:val="Style22"/>
                      </w:rPr>
                      <w:alias w:val="Indicar tipo de Documento"/>
                      <w:tag w:val="Indicar tipo de Documento"/>
                      <w:id w:val="14110823"/>
                    </w:sdtPr>
                    <w:sdtEndPr>
                      <w:rPr>
                        <w:rStyle w:val="Style22"/>
                      </w:rPr>
                    </w:sdtEndPr>
                    <w:sdtContent>
                      <w:r w:rsidRPr="00F86DD9">
                        <w:rPr>
                          <w:rStyle w:val="Style22"/>
                        </w:rPr>
                        <w:t>(Especificaciones Técnicas/ Fichas Técnicas o Términos de Referencia)</w:t>
                      </w:r>
                    </w:sdtContent>
                  </w:sdt>
                  <w:r w:rsidRPr="00457EDB">
                    <w:rPr>
                      <w:rStyle w:val="Style22"/>
                    </w:rPr>
                    <w:t>es de</w:t>
                  </w:r>
                  <w:sdt>
                    <w:sdtPr>
                      <w:rPr>
                        <w:rStyle w:val="Style20"/>
                      </w:rPr>
                      <w:alias w:val="Indicar costo "/>
                      <w:tag w:val="Indicar costo de los Pliegos"/>
                      <w:id w:val="3200030"/>
                    </w:sdtPr>
                    <w:sdtEndPr>
                      <w:rPr>
                        <w:rStyle w:val="Style20"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  <w:b/>
                          </w:rPr>
                          <w:alias w:val="Indicar costo "/>
                          <w:tag w:val="Indicar costo "/>
                          <w:id w:val="1411082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590DEF">
                            <w:rPr>
                              <w:rStyle w:val="Style20"/>
                              <w:b/>
                            </w:rPr>
                            <w:t xml:space="preserve">(indicar monto en números y letras del costo, </w:t>
                          </w:r>
                          <w:r w:rsidRPr="00590DEF">
                            <w:rPr>
                              <w:rStyle w:val="Style20"/>
                              <w:b/>
                              <w:u w:val="single"/>
                            </w:rPr>
                            <w:t>ÚNICAMENTE POR COSTOS DE REPRODUCCIÓN</w:t>
                          </w:r>
                          <w:r w:rsidRPr="00590DEF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</w:sdtContent>
                  </w:sdt>
                </w:p>
                <w:p w:rsidR="00BB25A1" w:rsidRPr="00A07E98" w:rsidRDefault="00BB25A1" w:rsidP="00BB25A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:rsidR="00BB25A1" w:rsidRDefault="00BB25A1" w:rsidP="00BB25A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07E98">
                    <w:rPr>
                      <w:sz w:val="22"/>
                      <w:szCs w:val="22"/>
                    </w:rPr>
                    <w:t>Las Propuestas se</w:t>
                  </w:r>
                  <w:r>
                    <w:rPr>
                      <w:sz w:val="22"/>
                      <w:szCs w:val="22"/>
                    </w:rPr>
                    <w:t>rán recibidas en sobres sellados</w:t>
                  </w:r>
                  <w:r w:rsidRPr="00A07E98">
                    <w:rPr>
                      <w:sz w:val="22"/>
                      <w:szCs w:val="22"/>
                    </w:rPr>
                    <w:t xml:space="preserve"> hasta el </w:t>
                  </w:r>
                  <w:sdt>
                    <w:sdtPr>
                      <w:rPr>
                        <w:sz w:val="22"/>
                        <w:szCs w:val="22"/>
                      </w:rPr>
                      <w:id w:val="3200031"/>
                    </w:sdtPr>
                    <w:sdtEndPr>
                      <w:rPr>
                        <w:b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fecha y hora de la Apertura"/>
                          <w:tag w:val="Indicar fecha y hora de la Apertura"/>
                          <w:id w:val="320003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4785384"/>
                            </w:sdtPr>
                            <w:sdtEndPr>
                              <w:rPr>
                                <w:b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fecha y hora de la Apertura"/>
                                  <w:tag w:val="Indicar fecha y hora de la Apertura"/>
                                  <w:id w:val="14785385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Pr="00590DEF">
                                    <w:rPr>
                                      <w:rStyle w:val="Style20"/>
                                      <w:b/>
                                    </w:rPr>
                                    <w:t>(indicar fecha y hora)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b/>
                      <w:sz w:val="22"/>
                      <w:szCs w:val="22"/>
                    </w:rPr>
                    <w:t xml:space="preserve">, </w:t>
                  </w:r>
                  <w:r w:rsidRPr="00A07E98">
                    <w:rPr>
                      <w:sz w:val="22"/>
                      <w:szCs w:val="22"/>
                    </w:rPr>
                    <w:t xml:space="preserve">en </w:t>
                  </w:r>
                  <w:r w:rsidR="00AC5F29">
                    <w:rPr>
                      <w:sz w:val="22"/>
                      <w:szCs w:val="22"/>
                    </w:rPr>
                    <w:t>presencia de Notario Público</w:t>
                  </w:r>
                  <w:r>
                    <w:rPr>
                      <w:sz w:val="22"/>
                      <w:szCs w:val="22"/>
                    </w:rPr>
                    <w:t xml:space="preserve">, en </w:t>
                  </w:r>
                  <w:sdt>
                    <w:sdtPr>
                      <w:rPr>
                        <w:rStyle w:val="Style20"/>
                      </w:rPr>
                      <w:alias w:val="Indicar el lugar para presentación de propuestas"/>
                      <w:tag w:val="Indicar el lugar para presentación de propuestas"/>
                      <w:id w:val="3200035"/>
                    </w:sdtPr>
                    <w:sdtEndPr>
                      <w:rPr>
                        <w:rStyle w:val="Style20"/>
                      </w:rPr>
                    </w:sdtEndPr>
                    <w:sdtContent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1478538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(indicar lugar previsto para la presentación de propuestas)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Pr="00A07E98">
                    <w:rPr>
                      <w:sz w:val="22"/>
                      <w:szCs w:val="22"/>
                    </w:rPr>
                    <w:t>.</w:t>
                  </w:r>
                </w:p>
                <w:p w:rsidR="00BB25A1" w:rsidRPr="009B6E49" w:rsidRDefault="00BB25A1" w:rsidP="00BB25A1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BB25A1" w:rsidRPr="00CF3D10" w:rsidRDefault="00BB25A1" w:rsidP="00BB25A1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CF3D10">
                    <w:rPr>
                      <w:sz w:val="22"/>
                      <w:szCs w:val="22"/>
                    </w:rPr>
                    <w:t xml:space="preserve">Todos los interesados deberán registrarse en el </w:t>
                  </w:r>
                  <w:r w:rsidRPr="00CF3D10">
                    <w:rPr>
                      <w:b/>
                      <w:sz w:val="22"/>
                      <w:szCs w:val="22"/>
                    </w:rPr>
                    <w:t>Registro de Proveedores del Estado</w:t>
                  </w:r>
                  <w:r w:rsidRPr="00CF3D10">
                    <w:rPr>
                      <w:sz w:val="22"/>
                      <w:szCs w:val="22"/>
                    </w:rPr>
                    <w:t xml:space="preserve"> administrado por la Dirección General de Contrataciones Públicas.</w:t>
                  </w:r>
                </w:p>
                <w:p w:rsidR="00BB25A1" w:rsidRPr="00A24EF8" w:rsidRDefault="00BB25A1" w:rsidP="00BB25A1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sz w:val="4"/>
                      <w:lang w:val="es-ES_tradnl"/>
                    </w:rPr>
                  </w:pPr>
                </w:p>
                <w:p w:rsidR="00BB25A1" w:rsidRDefault="00BB25A1" w:rsidP="00BB25A1">
                  <w:pPr>
                    <w:autoSpaceDE w:val="0"/>
                    <w:autoSpaceDN w:val="0"/>
                    <w:adjustRightInd w:val="0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13486705"/>
                  </w:sdtPr>
                  <w:sdtEndPr/>
                  <w:sdtContent>
                    <w:p w:rsidR="00BB25A1" w:rsidRDefault="00BB25A1" w:rsidP="00BB25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sz w:val="22"/>
                          <w:lang w:val="es-ES_tradnl"/>
                        </w:rPr>
                        <w:t>(Nombre y Firma de la Máxima Autoridad Competente)</w:t>
                      </w:r>
                    </w:p>
                  </w:sdtContent>
                </w:sdt>
                <w:p w:rsidR="00BB25A1" w:rsidRPr="00EB2408" w:rsidRDefault="00BB25A1" w:rsidP="00BB25A1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:rsidR="00BB25A1" w:rsidRPr="00BA4EEA" w:rsidRDefault="00BB25A1" w:rsidP="00BB25A1">
                  <w:pPr>
                    <w:rPr>
                      <w:lang w:val="es-ES_tradnl"/>
                    </w:rPr>
                  </w:pPr>
                </w:p>
              </w:txbxContent>
            </v:textbox>
          </v:rect>
        </w:pict>
      </w:r>
    </w:p>
    <w:p w:rsidR="00BB25A1" w:rsidRDefault="00BB25A1" w:rsidP="00BB25A1">
      <w:pPr>
        <w:jc w:val="both"/>
        <w:rPr>
          <w:rFonts w:ascii="Palatino Linotype" w:hAnsi="Palatino Linotype"/>
        </w:rPr>
      </w:pPr>
    </w:p>
    <w:p w:rsidR="00BB25A1" w:rsidRDefault="00BB25A1" w:rsidP="00BB25A1">
      <w:pPr>
        <w:jc w:val="both"/>
        <w:rPr>
          <w:rFonts w:ascii="Palatino Linotype" w:hAnsi="Palatino Linotype"/>
        </w:rPr>
      </w:pPr>
      <w:bookmarkStart w:id="0" w:name="_GoBack"/>
      <w:bookmarkEnd w:id="0"/>
    </w:p>
    <w:p w:rsidR="00BB25A1" w:rsidRPr="00BE120F" w:rsidRDefault="00BB25A1" w:rsidP="00BB25A1">
      <w:pPr>
        <w:rPr>
          <w:lang w:val="es-ES_tradnl"/>
        </w:rPr>
      </w:pPr>
    </w:p>
    <w:p w:rsidR="00BB25A1" w:rsidRDefault="00BB25A1" w:rsidP="00BB25A1">
      <w:pPr>
        <w:jc w:val="both"/>
        <w:rPr>
          <w:rFonts w:ascii="Palatino Linotype" w:hAnsi="Palatino Linotype"/>
        </w:rPr>
      </w:pPr>
    </w:p>
    <w:p w:rsidR="00BB25A1" w:rsidRPr="00C66D08" w:rsidRDefault="00BB25A1" w:rsidP="00BB25A1">
      <w:pPr>
        <w:spacing w:after="0"/>
        <w:jc w:val="both"/>
        <w:rPr>
          <w:sz w:val="24"/>
          <w:szCs w:val="24"/>
        </w:rPr>
      </w:pPr>
    </w:p>
    <w:p w:rsidR="009C63E3" w:rsidRDefault="009C63E3"/>
    <w:sectPr w:rsidR="009C63E3" w:rsidSect="00590DEF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1C" w:rsidRDefault="0076651C">
      <w:pPr>
        <w:spacing w:after="0" w:line="240" w:lineRule="auto"/>
      </w:pPr>
      <w:r>
        <w:separator/>
      </w:r>
    </w:p>
  </w:endnote>
  <w:endnote w:type="continuationSeparator" w:id="0">
    <w:p w:rsidR="0076651C" w:rsidRDefault="0076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52B2B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5537A225" wp14:editId="52543B6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34EF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1" o:spid="_x0000_s2050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<v:textbox inset="0,0,0,0">
            <w:txbxContent>
              <w:p w:rsidR="00B97B51" w:rsidRPr="008C388B" w:rsidRDefault="00D52B2B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D52B2B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>Original 1 – Expediente de Compras</w:t>
                </w:r>
              </w:p>
              <w:p w:rsidR="004D45A8" w:rsidRPr="008C388B" w:rsidRDefault="00D52B2B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6134EF">
      <w:rPr>
        <w:rFonts w:ascii="Arial Narrow" w:hAnsi="Arial Narrow"/>
        <w:noProof/>
        <w:sz w:val="12"/>
        <w:lang w:val="es-DO" w:eastAsia="es-DO"/>
      </w:rPr>
      <w:pict>
        <v:shape id="Cuadro de texto 20" o:spid="_x0000_s2049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<v:textbox inset="0,0,0,0">
            <w:txbxContent>
              <w:p w:rsidR="00B97B51" w:rsidRPr="008C388B" w:rsidRDefault="00D52B2B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</w:t>
                </w:r>
                <w:r w:rsidR="00AC5F29">
                  <w:rPr>
                    <w:sz w:val="14"/>
                    <w:lang w:val="es-DO"/>
                  </w:rPr>
                  <w:t>12</w:t>
                </w:r>
                <w:r w:rsidRPr="008C388B">
                  <w:rPr>
                    <w:sz w:val="14"/>
                    <w:lang w:val="es-DO"/>
                  </w:rPr>
                  <w:t>.201</w:t>
                </w:r>
                <w:r w:rsidR="00AC5F29">
                  <w:rPr>
                    <w:sz w:val="14"/>
                    <w:lang w:val="es-DO"/>
                  </w:rPr>
                  <w:t>3</w:t>
                </w:r>
              </w:p>
            </w:txbxContent>
          </v:textbox>
        </v:shape>
      </w:pict>
    </w:r>
  </w:p>
  <w:p w:rsidR="001007E7" w:rsidRDefault="006134EF">
    <w:pPr>
      <w:pStyle w:val="Piedepgina"/>
      <w:rPr>
        <w:rFonts w:ascii="Arial Narrow" w:hAnsi="Arial Narrow"/>
        <w:sz w:val="12"/>
      </w:rPr>
    </w:pPr>
  </w:p>
  <w:p w:rsidR="00CA0E82" w:rsidRDefault="006134EF">
    <w:pPr>
      <w:pStyle w:val="Piedepgina"/>
      <w:rPr>
        <w:rFonts w:ascii="Arial Narrow" w:hAnsi="Arial Narrow"/>
        <w:sz w:val="12"/>
      </w:rPr>
    </w:pPr>
  </w:p>
  <w:p w:rsidR="00CA0E82" w:rsidRDefault="006134EF">
    <w:pPr>
      <w:pStyle w:val="Piedepgina"/>
      <w:rPr>
        <w:rFonts w:ascii="Arial Narrow" w:hAnsi="Arial Narrow"/>
        <w:sz w:val="12"/>
      </w:rPr>
    </w:pPr>
  </w:p>
  <w:p w:rsidR="00B97B51" w:rsidRDefault="006134EF" w:rsidP="00B97B51">
    <w:pPr>
      <w:pStyle w:val="Piedepgina"/>
      <w:rPr>
        <w:rFonts w:ascii="Arial Narrow" w:hAnsi="Arial Narrow"/>
        <w:sz w:val="12"/>
      </w:rPr>
    </w:pPr>
  </w:p>
  <w:p w:rsidR="00B97B51" w:rsidRDefault="006134EF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1C" w:rsidRDefault="0076651C">
      <w:pPr>
        <w:spacing w:after="0" w:line="240" w:lineRule="auto"/>
      </w:pPr>
      <w:r>
        <w:separator/>
      </w:r>
    </w:p>
  </w:footnote>
  <w:footnote w:type="continuationSeparator" w:id="0">
    <w:p w:rsidR="0076651C" w:rsidRDefault="00766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formatting="1" w:enforcement="1" w:cryptProviderType="rsaFull" w:cryptAlgorithmClass="hash" w:cryptAlgorithmType="typeAny" w:cryptAlgorithmSid="4" w:cryptSpinCount="50000" w:hash="Gb9sBeWC+kcP8PoHbHF9bP77kEE=" w:salt="b4mR4UG7h1buXsuULD1Ur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5A1"/>
    <w:rsid w:val="002265FD"/>
    <w:rsid w:val="00246666"/>
    <w:rsid w:val="00253789"/>
    <w:rsid w:val="00284BB2"/>
    <w:rsid w:val="005C4DBE"/>
    <w:rsid w:val="006134EF"/>
    <w:rsid w:val="006B592E"/>
    <w:rsid w:val="006C500D"/>
    <w:rsid w:val="0076651C"/>
    <w:rsid w:val="009C63E3"/>
    <w:rsid w:val="00AC5F29"/>
    <w:rsid w:val="00B66A85"/>
    <w:rsid w:val="00BB25A1"/>
    <w:rsid w:val="00CF3D10"/>
    <w:rsid w:val="00D52B2B"/>
    <w:rsid w:val="00DF54EE"/>
    <w:rsid w:val="00E0281A"/>
    <w:rsid w:val="00E67731"/>
    <w:rsid w:val="00EE0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DE8CE7F2-0DD7-4203-9AEA-8DD7108D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5A1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25A1"/>
    <w:rPr>
      <w:color w:val="808080"/>
    </w:rPr>
  </w:style>
  <w:style w:type="character" w:customStyle="1" w:styleId="Style2">
    <w:name w:val="Style2"/>
    <w:basedOn w:val="Fuentedeprrafopredeter"/>
    <w:uiPriority w:val="1"/>
    <w:rsid w:val="00BB25A1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BB25A1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BB25A1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BB25A1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BB25A1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BB25A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B2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A1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BB25A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B25A1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BB25A1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BB25A1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BB25A1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5A1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F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3D10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Eduardo Montes de Oca Peña</cp:lastModifiedBy>
  <cp:revision>13</cp:revision>
  <dcterms:created xsi:type="dcterms:W3CDTF">2012-02-08T17:45:00Z</dcterms:created>
  <dcterms:modified xsi:type="dcterms:W3CDTF">2018-02-01T21:02:00Z</dcterms:modified>
</cp:coreProperties>
</file>