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E13B" w14:textId="1E728CEE" w:rsidR="00171D20" w:rsidRPr="00171D20" w:rsidRDefault="00835696" w:rsidP="0017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2B955AC2" wp14:editId="7F113D90">
            <wp:simplePos x="0" y="0"/>
            <wp:positionH relativeFrom="margin">
              <wp:align>center</wp:align>
            </wp:positionH>
            <wp:positionV relativeFrom="paragraph">
              <wp:posOffset>-262602</wp:posOffset>
            </wp:positionV>
            <wp:extent cx="914400" cy="924292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24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D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4E195792" w14:textId="77777777" w:rsidR="00171D20" w:rsidRPr="00171D20" w:rsidRDefault="00171D20" w:rsidP="0017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</w:p>
    <w:p w14:paraId="3D414C4A" w14:textId="77777777" w:rsidR="00083BF4" w:rsidRDefault="00083BF4" w:rsidP="00171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DO" w:eastAsia="es-ES"/>
        </w:rPr>
      </w:pPr>
    </w:p>
    <w:p w14:paraId="0D187AF8" w14:textId="77777777" w:rsidR="00083BF4" w:rsidRPr="0048591C" w:rsidRDefault="00083BF4" w:rsidP="00171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s-DO" w:eastAsia="es-ES"/>
        </w:rPr>
      </w:pPr>
    </w:p>
    <w:p w14:paraId="7F322587" w14:textId="77777777" w:rsidR="00083BF4" w:rsidRPr="0048591C" w:rsidRDefault="00083BF4" w:rsidP="00171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s-DO" w:eastAsia="es-ES"/>
        </w:rPr>
      </w:pPr>
    </w:p>
    <w:p w14:paraId="005DB8CF" w14:textId="269114EA" w:rsidR="00171D20" w:rsidRPr="00DF61DF" w:rsidRDefault="003A04EF" w:rsidP="00171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DO" w:eastAsia="es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DO" w:eastAsia="es-ES"/>
        </w:rPr>
        <w:t>REQUERIMIENTOS TECNICOS PARA LOS</w:t>
      </w:r>
      <w:r w:rsidR="00171D20" w:rsidRPr="00DF61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DO" w:eastAsia="es-ES"/>
        </w:rPr>
        <w:t xml:space="preserve"> INGENIEROS CONTRATISTAS DE ESTE AYUNTAMIENTO MUNICIPAL:</w:t>
      </w:r>
    </w:p>
    <w:p w14:paraId="26879EC3" w14:textId="77777777" w:rsidR="00171D20" w:rsidRPr="00DF61DF" w:rsidRDefault="00171D20" w:rsidP="00171D20">
      <w:pPr>
        <w:spacing w:after="0" w:line="240" w:lineRule="auto"/>
        <w:rPr>
          <w:rFonts w:ascii="Candara" w:eastAsia="Times New Roman" w:hAnsi="Candara" w:cs="Times New Roman"/>
          <w:color w:val="000000" w:themeColor="text1"/>
          <w:sz w:val="24"/>
          <w:szCs w:val="24"/>
          <w:lang w:val="es-DO" w:eastAsia="es-ES"/>
        </w:rPr>
      </w:pPr>
    </w:p>
    <w:p w14:paraId="3BE27635" w14:textId="77777777" w:rsidR="00171D20" w:rsidRPr="00DF61DF" w:rsidRDefault="00171D20" w:rsidP="00171D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  <w:r w:rsidRPr="00DF61DF">
        <w:rPr>
          <w:rFonts w:ascii="Candara" w:eastAsia="Times New Roman" w:hAnsi="Candara" w:cs="Times New Roman"/>
          <w:color w:val="000000" w:themeColor="text1"/>
          <w:sz w:val="24"/>
          <w:szCs w:val="24"/>
          <w:lang w:val="es-DO" w:eastAsia="es-ES"/>
        </w:rPr>
        <w:tab/>
      </w:r>
      <w:r w:rsidR="00305839"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>En el interés de hacer más eficiente el departamento de Obras Publicas Municipal y que los expedientes de inicio y recepción de obras estén completos, tengo a bien informar sobre los requisitos de los mismos.</w:t>
      </w:r>
    </w:p>
    <w:p w14:paraId="79DDAF89" w14:textId="77777777" w:rsidR="00171D20" w:rsidRPr="00DF61DF" w:rsidRDefault="00171D20" w:rsidP="00171D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48A40445" w14:textId="5FCD7AD4" w:rsidR="00171D20" w:rsidRPr="00DF61DF" w:rsidRDefault="00171D20" w:rsidP="00171D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  <w:r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ab/>
      </w:r>
      <w:r w:rsidR="00305839"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>En la oficina de Obras P</w:t>
      </w:r>
      <w:r w:rsidR="00777606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>ú</w:t>
      </w:r>
      <w:r w:rsidR="00305839"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>blicas Municipal se les</w:t>
      </w:r>
      <w:r w:rsidR="00777606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 xml:space="preserve"> dará el presupuesto a ejecutar, Detalles de la Obra </w:t>
      </w:r>
      <w:r w:rsidR="00305839"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>y cualquier información de lugar.</w:t>
      </w:r>
    </w:p>
    <w:p w14:paraId="57449B50" w14:textId="77777777" w:rsidR="00083BF4" w:rsidRPr="00DF61DF" w:rsidRDefault="00083BF4" w:rsidP="00171D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765C5D06" w14:textId="0FAD4026" w:rsidR="00ED0520" w:rsidRPr="00DF61DF" w:rsidRDefault="00182BCD" w:rsidP="00171D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  <w:r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ab/>
      </w:r>
      <w:r w:rsidR="00305839"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>Deberán cumplir</w:t>
      </w:r>
      <w:r w:rsidR="00777606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 xml:space="preserve"> con lo</w:t>
      </w:r>
      <w:r w:rsidR="00305839"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>s siguientes requerimientos:</w:t>
      </w:r>
    </w:p>
    <w:p w14:paraId="50699A40" w14:textId="77777777" w:rsidR="00196DF4" w:rsidRPr="00DF61DF" w:rsidRDefault="00196DF4" w:rsidP="00171D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7E4F78D1" w14:textId="26DC2DF3" w:rsidR="00182BCD" w:rsidRDefault="00196DF4" w:rsidP="00196DF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  <w:r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>Presentación</w:t>
      </w:r>
      <w:r w:rsidR="00305839"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 xml:space="preserve"> de copias de las </w:t>
      </w:r>
      <w:r w:rsidR="005850A2"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>Póliza</w:t>
      </w:r>
      <w:r w:rsidR="00305839"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 xml:space="preserve"> de Anticipo, </w:t>
      </w:r>
      <w:r w:rsidR="005850A2"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 xml:space="preserve">Póliza de Fiel Cumplimiento y la </w:t>
      </w:r>
      <w:r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>Póliza</w:t>
      </w:r>
      <w:r w:rsidR="005850A2"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 xml:space="preserve"> de Vicios Ocultos, las cuales deberán ser obtenidas</w:t>
      </w:r>
      <w:r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 xml:space="preserve"> de una compañía asegurad</w:t>
      </w:r>
      <w:r w:rsid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>ora, al Departamento de Obras Pú</w:t>
      </w:r>
      <w:r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>blicas Municipal y una copia al Departamento de Gerencia Financiera</w:t>
      </w:r>
      <w:r w:rsid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>, (al momento del pago).</w:t>
      </w:r>
    </w:p>
    <w:p w14:paraId="7815D557" w14:textId="77777777" w:rsidR="003A04EF" w:rsidRDefault="003A04EF" w:rsidP="003A04EF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12218D53" w14:textId="02970E8C" w:rsidR="003A04EF" w:rsidRPr="003A04EF" w:rsidRDefault="003A04EF" w:rsidP="003A04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>Copia de Cédula de Identidad y Electoral.</w:t>
      </w:r>
    </w:p>
    <w:p w14:paraId="49DAD586" w14:textId="77777777" w:rsidR="00083BF4" w:rsidRPr="00DF61DF" w:rsidRDefault="00083BF4" w:rsidP="00083BF4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2411D142" w14:textId="19393EFC" w:rsidR="00DF61DF" w:rsidRPr="00DF61DF" w:rsidRDefault="00196DF4" w:rsidP="00DF61D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  <w:r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>Constancia de que el contratista esta registrado en la Dirección General de Compras y Contrataciones Públicas, como proveedor activo del Estado.</w:t>
      </w:r>
    </w:p>
    <w:p w14:paraId="4F8BFDDA" w14:textId="77777777" w:rsidR="00083BF4" w:rsidRPr="00DF61DF" w:rsidRDefault="00083BF4" w:rsidP="00083BF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48966EA2" w14:textId="23792E95" w:rsidR="00196DF4" w:rsidRPr="00DF61DF" w:rsidRDefault="003A04EF" w:rsidP="00196DF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 xml:space="preserve">Copia de </w:t>
      </w:r>
      <w:r w:rsidR="00196DF4"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 xml:space="preserve">Recibo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 xml:space="preserve">y Acta </w:t>
      </w:r>
      <w:r w:rsidR="00196DF4"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>de Pago del Fondo de Pensiones y Jubilaciones de los Trabajadores de la construcción, establecido por la Ley 6-86.</w:t>
      </w:r>
    </w:p>
    <w:p w14:paraId="4E1F1FE8" w14:textId="77777777" w:rsidR="00083BF4" w:rsidRPr="00DF61DF" w:rsidRDefault="00083BF4" w:rsidP="00083BF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1B17E611" w14:textId="639DCCAC" w:rsidR="00196DF4" w:rsidRPr="00DF61DF" w:rsidRDefault="003A04EF" w:rsidP="00196DF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 xml:space="preserve">Copia </w:t>
      </w:r>
      <w:r w:rsidR="00196DF4"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>Recibo de pago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 xml:space="preserve"> de Impuestos de la Obra</w:t>
      </w:r>
      <w:r w:rsidR="00196DF4"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 xml:space="preserve"> al Colegio </w:t>
      </w:r>
      <w:r w:rsidR="00120DA3"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>Dominicano</w:t>
      </w:r>
      <w:r w:rsidR="00196DF4"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 xml:space="preserve"> de Ingenieros, Arquitectos y Agrimensores (CODIA).</w:t>
      </w:r>
    </w:p>
    <w:p w14:paraId="7EE1EB65" w14:textId="77777777" w:rsidR="00083BF4" w:rsidRPr="00DF61DF" w:rsidRDefault="00083BF4" w:rsidP="00083BF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3C107DFF" w14:textId="21060F6F" w:rsidR="00196DF4" w:rsidRPr="00DF61DF" w:rsidRDefault="00196DF4" w:rsidP="00196DF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  <w:r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 xml:space="preserve">Los materiales a utilizar en las obras deberán ser materiales clasificados (arena procesada </w:t>
      </w:r>
      <w:r w:rsidR="00120DA3"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>y grava</w:t>
      </w:r>
      <w:r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 xml:space="preserve">) y </w:t>
      </w:r>
      <w:r w:rsidR="00120DA3"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>también</w:t>
      </w:r>
      <w:r w:rsidR="003A04E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 xml:space="preserve"> deberán ser </w:t>
      </w:r>
      <w:r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 xml:space="preserve"> ligados con trompo</w:t>
      </w:r>
      <w:r w:rsidR="00120DA3"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>.</w:t>
      </w:r>
    </w:p>
    <w:p w14:paraId="5FBE86A9" w14:textId="77777777" w:rsidR="00083BF4" w:rsidRPr="00DF61DF" w:rsidRDefault="00083BF4" w:rsidP="00083BF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2B40F83B" w14:textId="42A0171D" w:rsidR="00120DA3" w:rsidRPr="00DF61DF" w:rsidRDefault="00120DA3" w:rsidP="00196DF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  <w:r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>En los vaciados y pro</w:t>
      </w:r>
      <w:r w:rsid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>cedimientos de importancia deben</w:t>
      </w:r>
      <w:r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 xml:space="preserve"> estar los supervisores presentes.   Deberán avisarles con anterioridad</w:t>
      </w:r>
      <w:r w:rsid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 xml:space="preserve"> y planificar dicha supervisión</w:t>
      </w:r>
      <w:r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>.</w:t>
      </w:r>
    </w:p>
    <w:p w14:paraId="767FCC6B" w14:textId="77777777" w:rsidR="00083BF4" w:rsidRPr="00DF61DF" w:rsidRDefault="00083BF4" w:rsidP="00083BF4">
      <w:pPr>
        <w:pStyle w:val="Prrafodelista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1FD20EAC" w14:textId="77777777" w:rsidR="00083BF4" w:rsidRPr="00DF61DF" w:rsidRDefault="00083BF4" w:rsidP="00083BF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5889A23E" w14:textId="77777777" w:rsidR="00083BF4" w:rsidRPr="00DF61DF" w:rsidRDefault="00083BF4" w:rsidP="00083BF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3322027C" w14:textId="77777777" w:rsidR="00083BF4" w:rsidRPr="00DF61DF" w:rsidRDefault="00083BF4" w:rsidP="00083BF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3AC62058" w14:textId="77777777" w:rsidR="00083BF4" w:rsidRPr="00DF61DF" w:rsidRDefault="00083BF4" w:rsidP="00083BF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5DD3ACE1" w14:textId="77777777" w:rsidR="00083BF4" w:rsidRPr="00DF61DF" w:rsidRDefault="00083BF4" w:rsidP="00083BF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1C9C1692" w14:textId="77777777" w:rsidR="00083BF4" w:rsidRPr="00DF61DF" w:rsidRDefault="00083BF4" w:rsidP="00083BF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2B1AA8EC" w14:textId="77777777" w:rsidR="00083BF4" w:rsidRPr="00DF61DF" w:rsidRDefault="00083BF4" w:rsidP="00083BF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38CF1CF5" w14:textId="77777777" w:rsidR="00083BF4" w:rsidRPr="00DF61DF" w:rsidRDefault="00083BF4" w:rsidP="00083BF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7C96B7D2" w14:textId="77777777" w:rsidR="00083BF4" w:rsidRPr="00DF61DF" w:rsidRDefault="00083BF4" w:rsidP="00083BF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3D16E4CE" w14:textId="77777777" w:rsidR="00083BF4" w:rsidRPr="00DF61DF" w:rsidRDefault="00083BF4" w:rsidP="00083BF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325493DF" w14:textId="77777777" w:rsidR="00083BF4" w:rsidRPr="00DF61DF" w:rsidRDefault="00083BF4" w:rsidP="00083BF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71B98E1A" w14:textId="77777777" w:rsidR="00120DA3" w:rsidRDefault="00120DA3" w:rsidP="00196DF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  <w:r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>Aquellos que tengan obras de construcción de Aceras y Contenes deben tener los puntos de nivel trazados por un agrimensor. (con su estaca, de forma que no sea removible).</w:t>
      </w:r>
    </w:p>
    <w:p w14:paraId="769E20B0" w14:textId="77777777" w:rsidR="00B4263B" w:rsidRDefault="00B4263B" w:rsidP="00B4263B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49C152C0" w14:textId="0482BAA4" w:rsidR="00DF61DF" w:rsidRPr="00DF61DF" w:rsidRDefault="00DF61DF" w:rsidP="00196DF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 xml:space="preserve">Los ingenieros que tengan intervenciones en Parques, Plazas y </w:t>
      </w:r>
      <w:r w:rsidR="00777606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 xml:space="preserve">Bulevares </w:t>
      </w:r>
      <w:r w:rsidR="00B4263B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>deberán estar en contacto, antes de iniciar las obras, con los Departamentos de Medio Ambiente y el Departamento de Ornato, Plazas y Parques de este Ayuntamiento Municipal, juntamente con nuestro Departamento de Obras Públicas Municipal.</w:t>
      </w:r>
    </w:p>
    <w:p w14:paraId="768D6F35" w14:textId="77777777" w:rsidR="00083BF4" w:rsidRPr="00DF61DF" w:rsidRDefault="00083BF4" w:rsidP="00083BF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2AF03685" w14:textId="25BFCA51" w:rsidR="00885F85" w:rsidRPr="00DF61DF" w:rsidRDefault="00083BF4" w:rsidP="00DF61DF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  <w:r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>El no cumplimiento de lo informado dará la potestad al Departamento de Obras Públicas Municipal no procesar el avance o pago de las cubicaciones correspondientes</w:t>
      </w:r>
      <w:r w:rsid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 xml:space="preserve"> y de parar el proceso de construcción</w:t>
      </w:r>
      <w:r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 xml:space="preserve">. </w:t>
      </w:r>
    </w:p>
    <w:p w14:paraId="5C68664E" w14:textId="77777777" w:rsidR="00885F85" w:rsidRPr="00DF61DF" w:rsidRDefault="00885F85" w:rsidP="00171D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2C299DF2" w14:textId="77777777" w:rsidR="00885F85" w:rsidRPr="00DF61DF" w:rsidRDefault="00885F85" w:rsidP="00171D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539D1E0F" w14:textId="77777777" w:rsidR="00171D20" w:rsidRPr="00DF61DF" w:rsidRDefault="00885F85" w:rsidP="00171D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  <w:r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ab/>
      </w:r>
      <w:r w:rsidR="00083BF4"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>A la espera de contar con su colaboración, le saluda</w:t>
      </w:r>
      <w:r w:rsidRPr="00DF61DF"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  <w:t xml:space="preserve">, </w:t>
      </w:r>
    </w:p>
    <w:p w14:paraId="2E868F54" w14:textId="77777777" w:rsidR="00083BF4" w:rsidRPr="00DF61DF" w:rsidRDefault="00083BF4" w:rsidP="00171D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7B354EE5" w14:textId="77777777" w:rsidR="00083BF4" w:rsidRPr="00DF61DF" w:rsidRDefault="00083BF4" w:rsidP="00171D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4720AF09" w14:textId="77777777" w:rsidR="00083BF4" w:rsidRPr="00DF61DF" w:rsidRDefault="00083BF4" w:rsidP="00171D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4BE7D23F" w14:textId="77777777" w:rsidR="00083BF4" w:rsidRPr="00DF61DF" w:rsidRDefault="00083BF4" w:rsidP="00171D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17799CE5" w14:textId="77777777" w:rsidR="00083BF4" w:rsidRDefault="00083BF4" w:rsidP="00171D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263EC7F9" w14:textId="77777777" w:rsidR="00777606" w:rsidRDefault="00777606" w:rsidP="00171D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518A5D3E" w14:textId="77777777" w:rsidR="00777606" w:rsidRPr="00DF61DF" w:rsidRDefault="00777606" w:rsidP="00171D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2F84C726" w14:textId="77777777" w:rsidR="00083BF4" w:rsidRPr="00DF61DF" w:rsidRDefault="00083BF4" w:rsidP="00171D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7C8A9955" w14:textId="77777777" w:rsidR="00083BF4" w:rsidRPr="00DF61DF" w:rsidRDefault="00083BF4" w:rsidP="00171D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6C2943C4" w14:textId="77777777" w:rsidR="00083BF4" w:rsidRDefault="00083BF4" w:rsidP="00171D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008AE55A" w14:textId="77777777" w:rsidR="003A04EF" w:rsidRPr="00DF61DF" w:rsidRDefault="003A04EF" w:rsidP="00171D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0619BA01" w14:textId="77777777" w:rsidR="00885F85" w:rsidRPr="00DF61DF" w:rsidRDefault="00885F85" w:rsidP="00171D2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s-DO" w:eastAsia="es-ES"/>
        </w:rPr>
      </w:pPr>
    </w:p>
    <w:p w14:paraId="24017F53" w14:textId="77777777" w:rsidR="00C97FF9" w:rsidRPr="00DF61DF" w:rsidRDefault="00C97FF9" w:rsidP="00C97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es-ES"/>
        </w:rPr>
      </w:pPr>
      <w:r w:rsidRPr="00DF61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es-ES"/>
        </w:rPr>
        <w:t xml:space="preserve">  Atentamente</w:t>
      </w:r>
    </w:p>
    <w:p w14:paraId="687E4727" w14:textId="77777777" w:rsidR="00C97FF9" w:rsidRPr="00DF61DF" w:rsidRDefault="00C97FF9" w:rsidP="00C97FF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es-ES"/>
        </w:rPr>
      </w:pPr>
    </w:p>
    <w:p w14:paraId="4F7C7F41" w14:textId="77777777" w:rsidR="00C97FF9" w:rsidRPr="00DF61DF" w:rsidRDefault="00C97FF9" w:rsidP="00C97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es-ES"/>
        </w:rPr>
      </w:pPr>
    </w:p>
    <w:p w14:paraId="762AC384" w14:textId="77777777" w:rsidR="00C97FF9" w:rsidRPr="00DF61DF" w:rsidRDefault="00C97FF9" w:rsidP="00C97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es-ES"/>
        </w:rPr>
      </w:pPr>
    </w:p>
    <w:p w14:paraId="619B962A" w14:textId="4C84E1ED" w:rsidR="00C97FF9" w:rsidRPr="00DF61DF" w:rsidRDefault="00C97FF9" w:rsidP="00C97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val="pt-BR" w:eastAsia="es-ES"/>
        </w:rPr>
      </w:pPr>
      <w:r w:rsidRPr="00DF61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val="pt-BR" w:eastAsia="es-ES"/>
        </w:rPr>
        <w:t xml:space="preserve">Ing. </w:t>
      </w:r>
      <w:r w:rsidR="00B774A7" w:rsidRPr="00DF61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val="pt-BR" w:eastAsia="es-ES"/>
        </w:rPr>
        <w:t>Isaira De Jesús Cedeño</w:t>
      </w:r>
    </w:p>
    <w:p w14:paraId="28DCA2CD" w14:textId="1A9E63B4" w:rsidR="00C97FF9" w:rsidRPr="00DF61DF" w:rsidRDefault="00B4263B" w:rsidP="00B77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t-BR" w:eastAsia="es-ES"/>
        </w:rPr>
      </w:pPr>
      <w:r w:rsidRPr="00DF61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t-BR" w:eastAsia="es-ES"/>
        </w:rPr>
        <w:t>Dire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t-BR" w:eastAsia="es-ES"/>
        </w:rPr>
        <w:t>ctora</w:t>
      </w:r>
      <w:r w:rsidR="00B774A7" w:rsidRPr="00DF61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t-BR" w:eastAsia="es-ES"/>
        </w:rPr>
        <w:t xml:space="preserve"> </w:t>
      </w:r>
      <w:r w:rsidR="00C97FF9" w:rsidRPr="00DF61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t-BR" w:eastAsia="es-ES"/>
        </w:rPr>
        <w:t>de Obras Públicas Municipal.</w:t>
      </w:r>
    </w:p>
    <w:p w14:paraId="335E4846" w14:textId="77777777" w:rsidR="00DA57BB" w:rsidRPr="00DF61DF" w:rsidRDefault="00DA57BB" w:rsidP="00B77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s-DO" w:eastAsia="es-ES"/>
        </w:rPr>
      </w:pPr>
    </w:p>
    <w:sectPr w:rsidR="00DA57BB" w:rsidRPr="00DF6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75137" w14:textId="77777777" w:rsidR="00835696" w:rsidRDefault="00835696" w:rsidP="00835696">
      <w:pPr>
        <w:spacing w:after="0" w:line="240" w:lineRule="auto"/>
      </w:pPr>
      <w:r>
        <w:separator/>
      </w:r>
    </w:p>
  </w:endnote>
  <w:endnote w:type="continuationSeparator" w:id="0">
    <w:p w14:paraId="7FFFD37A" w14:textId="77777777" w:rsidR="00835696" w:rsidRDefault="00835696" w:rsidP="0083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D08D" w14:textId="77777777" w:rsidR="00835696" w:rsidRDefault="008356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D27A" w14:textId="77777777" w:rsidR="00835696" w:rsidRDefault="008356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8CEB" w14:textId="77777777" w:rsidR="00835696" w:rsidRDefault="008356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A6FA" w14:textId="77777777" w:rsidR="00835696" w:rsidRDefault="00835696" w:rsidP="00835696">
      <w:pPr>
        <w:spacing w:after="0" w:line="240" w:lineRule="auto"/>
      </w:pPr>
      <w:r>
        <w:separator/>
      </w:r>
    </w:p>
  </w:footnote>
  <w:footnote w:type="continuationSeparator" w:id="0">
    <w:p w14:paraId="5F506D6A" w14:textId="77777777" w:rsidR="00835696" w:rsidRDefault="00835696" w:rsidP="0083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3AFA" w14:textId="6EB98D38" w:rsidR="00835696" w:rsidRDefault="00835696">
    <w:pPr>
      <w:pStyle w:val="Encabezado"/>
    </w:pPr>
    <w:r>
      <w:rPr>
        <w:noProof/>
      </w:rPr>
      <w:pict w14:anchorId="5F6B7E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833735" o:spid="_x0000_s2050" type="#_x0000_t75" style="position:absolute;margin-left:0;margin-top:0;width:424.7pt;height:429.3pt;z-index:-251657216;mso-position-horizontal:center;mso-position-horizontal-relative:margin;mso-position-vertical:center;mso-position-vertical-relative:margin" o:allowincell="f">
          <v:imagedata r:id="rId1" o:title="Escudo_de_San_Francisco_De_Macoris.sv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40AC" w14:textId="39D64BAA" w:rsidR="00835696" w:rsidRDefault="00835696">
    <w:pPr>
      <w:pStyle w:val="Encabezado"/>
    </w:pPr>
    <w:r>
      <w:rPr>
        <w:noProof/>
      </w:rPr>
      <w:pict w14:anchorId="6D2195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833736" o:spid="_x0000_s2051" type="#_x0000_t75" style="position:absolute;margin-left:0;margin-top:0;width:424.7pt;height:429.3pt;z-index:-251656192;mso-position-horizontal:center;mso-position-horizontal-relative:margin;mso-position-vertical:center;mso-position-vertical-relative:margin" o:allowincell="f">
          <v:imagedata r:id="rId1" o:title="Escudo_de_San_Francisco_De_Macoris.sv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2932" w14:textId="0A52E19A" w:rsidR="00835696" w:rsidRDefault="00835696">
    <w:pPr>
      <w:pStyle w:val="Encabezado"/>
    </w:pPr>
    <w:r>
      <w:rPr>
        <w:noProof/>
      </w:rPr>
      <w:pict w14:anchorId="28A576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833734" o:spid="_x0000_s2049" type="#_x0000_t75" style="position:absolute;margin-left:0;margin-top:0;width:424.7pt;height:429.3pt;z-index:-251658240;mso-position-horizontal:center;mso-position-horizontal-relative:margin;mso-position-vertical:center;mso-position-vertical-relative:margin" o:allowincell="f">
          <v:imagedata r:id="rId1" o:title="Escudo_de_San_Francisco_De_Macoris.svg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97E90"/>
    <w:multiLevelType w:val="hybridMultilevel"/>
    <w:tmpl w:val="3EBADF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B7AD2"/>
    <w:multiLevelType w:val="hybridMultilevel"/>
    <w:tmpl w:val="281C1AB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s-DO" w:vendorID="64" w:dllVersion="6" w:nlCheck="1" w:checkStyle="1"/>
  <w:activeWritingStyle w:appName="MSWord" w:lang="es-D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20"/>
    <w:rsid w:val="00052362"/>
    <w:rsid w:val="00083BF4"/>
    <w:rsid w:val="00120DA3"/>
    <w:rsid w:val="00171D20"/>
    <w:rsid w:val="00182BCD"/>
    <w:rsid w:val="00196DF4"/>
    <w:rsid w:val="001E7D08"/>
    <w:rsid w:val="00305839"/>
    <w:rsid w:val="003A04EF"/>
    <w:rsid w:val="004156B0"/>
    <w:rsid w:val="0048591C"/>
    <w:rsid w:val="005850A2"/>
    <w:rsid w:val="006E50BD"/>
    <w:rsid w:val="00777606"/>
    <w:rsid w:val="007B39AA"/>
    <w:rsid w:val="00835696"/>
    <w:rsid w:val="00843DDE"/>
    <w:rsid w:val="00867F71"/>
    <w:rsid w:val="00885F85"/>
    <w:rsid w:val="00AA711E"/>
    <w:rsid w:val="00B4263B"/>
    <w:rsid w:val="00B75B38"/>
    <w:rsid w:val="00B774A7"/>
    <w:rsid w:val="00C97FF9"/>
    <w:rsid w:val="00CA3A38"/>
    <w:rsid w:val="00D3438D"/>
    <w:rsid w:val="00DA57BB"/>
    <w:rsid w:val="00DF61DF"/>
    <w:rsid w:val="00E86EA0"/>
    <w:rsid w:val="00ED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51B248"/>
  <w15:docId w15:val="{C18831A8-221A-4936-B113-E501D1CC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7F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42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63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35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696"/>
  </w:style>
  <w:style w:type="paragraph" w:styleId="Piedepgina">
    <w:name w:val="footer"/>
    <w:basedOn w:val="Normal"/>
    <w:link w:val="PiedepginaCar"/>
    <w:uiPriority w:val="99"/>
    <w:unhideWhenUsed/>
    <w:rsid w:val="00835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Regino Martinez</cp:lastModifiedBy>
  <cp:revision>7</cp:revision>
  <cp:lastPrinted>2021-04-08T16:35:00Z</cp:lastPrinted>
  <dcterms:created xsi:type="dcterms:W3CDTF">2020-12-23T14:11:00Z</dcterms:created>
  <dcterms:modified xsi:type="dcterms:W3CDTF">2021-07-22T16:20:00Z</dcterms:modified>
</cp:coreProperties>
</file>