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22" w:rsidRPr="00F7167E" w:rsidRDefault="002332FD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F112FDB" wp14:editId="7165B421">
                <wp:simplePos x="0" y="0"/>
                <wp:positionH relativeFrom="column">
                  <wp:posOffset>3552824</wp:posOffset>
                </wp:positionH>
                <wp:positionV relativeFrom="paragraph">
                  <wp:posOffset>-619125</wp:posOffset>
                </wp:positionV>
                <wp:extent cx="2924175" cy="701040"/>
                <wp:effectExtent l="0" t="0" r="2857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4175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2332FD" w:rsidP="001F6322">
                                    <w:pPr>
                                      <w:jc w:val="center"/>
                                    </w:pPr>
                                    <w:r w:rsidRPr="002332FD">
                                      <w:rPr>
                                        <w:rStyle w:val="Style2"/>
                                      </w:rPr>
                                      <w:t>Ay. San Fco. Macoris-CCC-CP-2021-0003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12FDB" id="Grupo 10" o:spid="_x0000_s1026" style="position:absolute;margin-left:279.75pt;margin-top:-48.75pt;width:230.2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od3wMAANANAAAOAAAAZHJzL2Uyb0RvYy54bWzUV9tu4zYQfS/QfyD47uhi+SIhyiL1JSiw&#10;bRfd7QfQEnVBJVIl6cjZov/e4dBSbKdFW3eTon6QSQ05mjkz51C6fXdoG/LIla6lSGlw41PCRSbz&#10;WpQp/enTdrKkRBsmctZIwVP6xDV9d/f1V7d9l/BQVrLJuSLgROik71JaGdMlnqezirdM38iOCzAW&#10;UrXMwFSVXq5YD97bxgt9f+71UuWdkhnXGu6unZHeof+i4Jn5oSg0N6RJKcRm8KrwurNX7+6WJaVi&#10;XVVnxzDYFVG0rBbw0NHVmhlG9qp+4aqtMyW1LMxNJltPFkWdccwBsgn8i2welNx3mEuZ9GU3wgTQ&#10;XuB0tdvs+8cPitQ51A7gEayFGj2ofScJzAGcvisTWPOguo/dB+UyhOF7mf2swexd2u28dIvJrv9O&#10;5uCP7Y1EcA6Faq0LSJscsAZPYw34wZAMboZxGAWLGSUZ2BaASXQsUlZBJe22IFzO55SAeRZOXQGz&#10;ajNsn0WR2xvAVmv1WOKei7EeY7OJQcPpZ0z1v8P0Y8U6jqXSFq8B02DA9EfoRCbKhpOlgxWXDZhq&#10;BygRclXBKn6vlOwrznKIKsAkbLjg122wEw3l+EuE/wCqEec/B4olndLmgcuW2EFKFQSPBWSP77Vx&#10;mA5LbD2F3NZNA/dZ0gjSpzSehTPcoGVT59ZobVqVu1WjyCOzZMTfsUBny9ragCQ0dZvS5biIJRaO&#10;jcjxKYbVjRtDdRthnUNeENtx5Kj3a+zHm+VmGU2icL6ZRP56PbnfrqLJfAsdtp6uV6t18JuNM4iS&#10;qs5zLmyogwwE0d9riaMgOQKPQnCW0lnmW/y9zNw7DwM7F7Ia/jE76GFXetfAO5k/QRso6XQNdBgG&#10;lVSfKelB01Kqf9kzxSlpvhXQSnEQAZuIwUk0W4QwUaeW3amFiQxcpdRQ4oYr44Rz36m6rOBJAdZY&#10;yHsgeFFjY9j4XFQoDsgxpyLIvFFQBoKEA0FQ60jsyPF6mhOEsYXAisccmYWd45QnCqZOOuI5kpQl&#10;o+bEwQyobBUJMMMWPJEc34+P+3w0/qeKAyk4Ff9kmf6NPIxCPgoIMQe4P5TvtbRnhCzwFwuH2ag9&#10;I2KzCBV8ROwfS885zexbAx8lZle6Bm32LRxETnaCE0WB+/ZIcXI08HFwgbQ78+6kLVzO4HRCOTvT&#10;tmGfc/eFH32NJF5IhTnsDtC4z/y8TjXeTjHe4niGV4VLsqAoWJSOp+0bk2XUl5dcmc7P1eWLcsUc&#10;XoEr0yXQ7X/KFfdO7I6j4Ui7jjJvedA+v+Pi8YufDahkx08c+11yOsdVzx9id78DAAD//wMAUEsD&#10;BBQABgAIAAAAIQDSanxO4AAAAAsBAAAPAAAAZHJzL2Rvd25yZXYueG1sTI9NS8NAEIbvgv9hGcFb&#10;u0klamI2pRT1VARbofS2zU6T0OxsyG6T9N87PentHebh/ciXk23FgL1vHCmI5xEIpNKZhioFP7uP&#10;2SsIHzQZ3TpCBVf0sCzu73KdGTfSNw7bUAk2IZ9pBXUIXSalL2u02s9dh8S/k+utDnz2lTS9Htnc&#10;tnIRRc/S6oY4odYdrmssz9uLVfA56nH1FL8Pm/NpfT3skq/9JkalHh+m1RuIgFP4g+FWn6tDwZ2O&#10;7kLGi1ZBkqQJowpm6QuLGxFxIogjq0UKssjl/w3FLwAAAP//AwBQSwECLQAUAAYACAAAACEAtoM4&#10;kv4AAADhAQAAEwAAAAAAAAAAAAAAAAAAAAAAW0NvbnRlbnRfVHlwZXNdLnhtbFBLAQItABQABgAI&#10;AAAAIQA4/SH/1gAAAJQBAAALAAAAAAAAAAAAAAAAAC8BAABfcmVscy8ucmVsc1BLAQItABQABgAI&#10;AAAAIQCrBbod3wMAANANAAAOAAAAAAAAAAAAAAAAAC4CAABkcnMvZTJvRG9jLnhtbFBLAQItABQA&#10;BgAIAAAAIQDSanxO4AAAAAsBAAAPAAAAAAAAAAAAAAAAADkGAABkcnMvZG93bnJldi54bWxQSwUG&#10;AAAAAAQABADzAAAARgcAAAAA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2332FD" w:rsidP="001F6322">
                              <w:pPr>
                                <w:jc w:val="center"/>
                              </w:pPr>
                              <w:r w:rsidRPr="002332FD">
                                <w:rPr>
                                  <w:rStyle w:val="Style2"/>
                                </w:rPr>
                                <w:t>Ay. San Fco. Macoris-CCC-CP-2021-0003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9AAAC" wp14:editId="02F5676C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8D4B183" wp14:editId="62AAA177">
                                      <wp:extent cx="791122" cy="799693"/>
                                      <wp:effectExtent l="0" t="0" r="952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1122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9AAAC" id="Cuadro de texto 9" o:spid="_x0000_s1031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8D4B183" wp14:editId="62AAA177">
                                <wp:extent cx="791122" cy="799693"/>
                                <wp:effectExtent l="0" t="0" r="952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1122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1B8D5308" wp14:editId="17B7279D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796D58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796D58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96D58">
                              <w:fldChar w:fldCharType="begin"/>
                            </w:r>
                            <w:r w:rsidR="00796D58">
                              <w:instrText xml:space="preserve"> NUMPAGES   \* MERGEFORMAT </w:instrText>
                            </w:r>
                            <w:r w:rsidR="00796D58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796D5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</w:t>
      </w:r>
      <w:bookmarkStart w:id="0" w:name="_GoBack"/>
      <w:bookmarkEnd w:id="0"/>
      <w:r w:rsidRPr="0023545D">
        <w:rPr>
          <w:rFonts w:eastAsia="Calibri"/>
          <w:sz w:val="22"/>
          <w:szCs w:val="22"/>
        </w:rPr>
        <w:t xml:space="preserve">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D58" w:rsidRDefault="00796D58">
      <w:pPr>
        <w:spacing w:after="0" w:line="240" w:lineRule="auto"/>
      </w:pPr>
      <w:r>
        <w:separator/>
      </w:r>
    </w:p>
  </w:endnote>
  <w:endnote w:type="continuationSeparator" w:id="0">
    <w:p w:rsidR="00796D58" w:rsidRDefault="0079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796D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796D58">
    <w:pPr>
      <w:pStyle w:val="Piedepgina"/>
      <w:rPr>
        <w:rFonts w:ascii="Arial Narrow" w:hAnsi="Arial Narrow"/>
        <w:sz w:val="12"/>
      </w:rPr>
    </w:pPr>
  </w:p>
  <w:p w:rsidR="00CA0E82" w:rsidRDefault="00796D58">
    <w:pPr>
      <w:pStyle w:val="Piedepgina"/>
      <w:rPr>
        <w:rFonts w:ascii="Arial Narrow" w:hAnsi="Arial Narrow"/>
        <w:sz w:val="12"/>
      </w:rPr>
    </w:pPr>
  </w:p>
  <w:p w:rsidR="00CA0E82" w:rsidRDefault="00796D58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D58" w:rsidRDefault="00796D58">
      <w:pPr>
        <w:spacing w:after="0" w:line="240" w:lineRule="auto"/>
      </w:pPr>
      <w:r>
        <w:separator/>
      </w:r>
    </w:p>
  </w:footnote>
  <w:footnote w:type="continuationSeparator" w:id="0">
    <w:p w:rsidR="00796D58" w:rsidRDefault="00796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332F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796D58">
                            <w:fldChar w:fldCharType="begin"/>
                          </w:r>
                          <w:r w:rsidR="00796D58">
                            <w:instrText xml:space="preserve"> NUMPAGES   \* MERGEFORMAT </w:instrText>
                          </w:r>
                          <w:r w:rsidR="00796D58">
                            <w:fldChar w:fldCharType="separate"/>
                          </w:r>
                          <w:r w:rsidR="002332FD" w:rsidRPr="002332F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796D5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2332F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796D58">
                      <w:fldChar w:fldCharType="begin"/>
                    </w:r>
                    <w:r w:rsidR="00796D58">
                      <w:instrText xml:space="preserve"> NUMPAGES   \* MERGEFORMAT </w:instrText>
                    </w:r>
                    <w:r w:rsidR="00796D58">
                      <w:fldChar w:fldCharType="separate"/>
                    </w:r>
                    <w:r w:rsidR="002332FD" w:rsidRPr="002332F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796D58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2332FD"/>
    <w:rsid w:val="00492A51"/>
    <w:rsid w:val="004966F6"/>
    <w:rsid w:val="004B34B9"/>
    <w:rsid w:val="00694209"/>
    <w:rsid w:val="00796D58"/>
    <w:rsid w:val="00844CD1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Cuenta Microsoft</cp:lastModifiedBy>
  <cp:revision>2</cp:revision>
  <dcterms:created xsi:type="dcterms:W3CDTF">2021-03-29T12:11:00Z</dcterms:created>
  <dcterms:modified xsi:type="dcterms:W3CDTF">2021-03-29T12:11:00Z</dcterms:modified>
</cp:coreProperties>
</file>